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196B" w14:textId="07527F50" w:rsidR="00FD28B9" w:rsidRDefault="00852692" w:rsidP="00FD28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KARTA UCZESTNICTWA W XX</w:t>
      </w:r>
      <w:r w:rsidR="00353F12">
        <w:rPr>
          <w:b/>
          <w:sz w:val="28"/>
          <w:szCs w:val="28"/>
          <w:u w:val="single"/>
        </w:rPr>
        <w:t>X</w:t>
      </w:r>
      <w:r w:rsidR="00D63E45">
        <w:rPr>
          <w:b/>
          <w:sz w:val="28"/>
          <w:szCs w:val="28"/>
          <w:u w:val="single"/>
        </w:rPr>
        <w:t>II</w:t>
      </w:r>
      <w:r w:rsidR="00481466">
        <w:rPr>
          <w:b/>
          <w:sz w:val="28"/>
          <w:szCs w:val="28"/>
          <w:u w:val="single"/>
        </w:rPr>
        <w:t>I</w:t>
      </w:r>
      <w:r w:rsidR="00293661">
        <w:rPr>
          <w:b/>
          <w:sz w:val="28"/>
          <w:szCs w:val="28"/>
          <w:u w:val="single"/>
        </w:rPr>
        <w:t xml:space="preserve"> </w:t>
      </w:r>
      <w:r w:rsidR="00EB779E" w:rsidRPr="00FD28B9">
        <w:rPr>
          <w:b/>
          <w:sz w:val="28"/>
          <w:szCs w:val="28"/>
          <w:u w:val="single"/>
        </w:rPr>
        <w:t xml:space="preserve">ŚWIDNICKIM </w:t>
      </w:r>
    </w:p>
    <w:p w14:paraId="74D9DF6E" w14:textId="77777777" w:rsidR="00EB779E" w:rsidRPr="00353F12" w:rsidRDefault="00EB779E" w:rsidP="00353F12">
      <w:pPr>
        <w:jc w:val="center"/>
        <w:rPr>
          <w:b/>
          <w:sz w:val="28"/>
          <w:szCs w:val="28"/>
          <w:u w:val="single"/>
        </w:rPr>
      </w:pPr>
      <w:r w:rsidRPr="00FD28B9">
        <w:rPr>
          <w:b/>
          <w:sz w:val="28"/>
          <w:szCs w:val="28"/>
          <w:u w:val="single"/>
        </w:rPr>
        <w:t>PRZEGLĄDZIE ZESPOŁÓW KOLĘDNICZYCH</w:t>
      </w:r>
    </w:p>
    <w:p w14:paraId="655D7CB0" w14:textId="77777777" w:rsidR="00EB779E" w:rsidRPr="00FD28B9" w:rsidRDefault="00EB779E" w:rsidP="00EB779E">
      <w:pPr>
        <w:jc w:val="both"/>
      </w:pPr>
    </w:p>
    <w:p w14:paraId="4E856459" w14:textId="77777777" w:rsidR="00EB779E" w:rsidRDefault="00EB779E" w:rsidP="00EB779E">
      <w:pPr>
        <w:pStyle w:val="Akapitzlist"/>
        <w:numPr>
          <w:ilvl w:val="0"/>
          <w:numId w:val="1"/>
        </w:numPr>
        <w:jc w:val="both"/>
      </w:pPr>
      <w:r>
        <w:t>Nazwa szkoły, instytucji biorącej udział w Przeglądzie:</w:t>
      </w:r>
    </w:p>
    <w:p w14:paraId="6E678033" w14:textId="77777777" w:rsidR="00925FA8" w:rsidRDefault="00925FA8" w:rsidP="00EB779E">
      <w:pPr>
        <w:pStyle w:val="Akapitzlist"/>
        <w:jc w:val="both"/>
      </w:pPr>
    </w:p>
    <w:p w14:paraId="13AE0483" w14:textId="77777777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5EFE34B" w14:textId="77777777" w:rsidR="00EB779E" w:rsidRDefault="00EB779E" w:rsidP="00EB779E">
      <w:pPr>
        <w:pStyle w:val="Akapitzlist"/>
        <w:jc w:val="both"/>
      </w:pPr>
    </w:p>
    <w:p w14:paraId="2EEF7596" w14:textId="455DBACA" w:rsidR="00EB779E" w:rsidRDefault="00EB779E" w:rsidP="00EB779E">
      <w:pPr>
        <w:pStyle w:val="Akapitzlist"/>
        <w:numPr>
          <w:ilvl w:val="0"/>
          <w:numId w:val="1"/>
        </w:numPr>
        <w:jc w:val="both"/>
      </w:pPr>
      <w:r>
        <w:t>Nazwa zespołu i ilość uczestników</w:t>
      </w:r>
      <w:r w:rsidR="00792487">
        <w:t>:</w:t>
      </w:r>
    </w:p>
    <w:p w14:paraId="337EBDF4" w14:textId="77777777" w:rsidR="00925FA8" w:rsidRDefault="00925FA8" w:rsidP="00925FA8">
      <w:pPr>
        <w:pStyle w:val="Akapitzlist"/>
        <w:jc w:val="both"/>
      </w:pPr>
    </w:p>
    <w:p w14:paraId="204A17E7" w14:textId="77777777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……………………………………………………………………………………………………………………………………………...</w:t>
      </w:r>
    </w:p>
    <w:p w14:paraId="5583BFB9" w14:textId="77777777" w:rsidR="00EB779E" w:rsidRDefault="00EB779E" w:rsidP="00EB779E">
      <w:pPr>
        <w:pStyle w:val="Akapitzlist"/>
        <w:jc w:val="both"/>
      </w:pPr>
    </w:p>
    <w:p w14:paraId="3A5F0EFF" w14:textId="3B5377A6" w:rsidR="00EB779E" w:rsidRDefault="00EB779E" w:rsidP="00EB779E">
      <w:pPr>
        <w:pStyle w:val="Akapitzlist"/>
        <w:numPr>
          <w:ilvl w:val="0"/>
          <w:numId w:val="1"/>
        </w:numPr>
        <w:jc w:val="both"/>
      </w:pPr>
      <w:r>
        <w:t>Tytuł scenariusza</w:t>
      </w:r>
      <w:r w:rsidR="00D63E45">
        <w:t xml:space="preserve"> (obowiązkowa forma: </w:t>
      </w:r>
      <w:r w:rsidR="00D63E45" w:rsidRPr="00D63E45">
        <w:t xml:space="preserve">herody </w:t>
      </w:r>
      <w:r w:rsidR="00D63E45">
        <w:t>[</w:t>
      </w:r>
      <w:r w:rsidR="00D63E45" w:rsidRPr="00D63E45">
        <w:t>kolędnicy</w:t>
      </w:r>
      <w:r w:rsidR="00D63E45">
        <w:t>])</w:t>
      </w:r>
      <w:r w:rsidR="00D63E45" w:rsidRPr="00D63E45">
        <w:t>,</w:t>
      </w:r>
      <w:r w:rsidR="00792487">
        <w:t>:</w:t>
      </w:r>
    </w:p>
    <w:p w14:paraId="6BCF30F7" w14:textId="77777777" w:rsidR="00925FA8" w:rsidRDefault="00925FA8" w:rsidP="00925FA8">
      <w:pPr>
        <w:pStyle w:val="Akapitzlist"/>
        <w:jc w:val="both"/>
      </w:pPr>
    </w:p>
    <w:p w14:paraId="069655E4" w14:textId="77777777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5069BD81" w14:textId="77777777" w:rsidR="00EB779E" w:rsidRDefault="00EB779E" w:rsidP="00EB779E">
      <w:pPr>
        <w:pStyle w:val="Akapitzlist"/>
        <w:jc w:val="both"/>
      </w:pPr>
    </w:p>
    <w:p w14:paraId="144DAE86" w14:textId="77777777" w:rsidR="00EB779E" w:rsidRDefault="00EB779E" w:rsidP="00EB779E">
      <w:pPr>
        <w:pStyle w:val="Akapitzlist"/>
        <w:jc w:val="both"/>
      </w:pPr>
    </w:p>
    <w:p w14:paraId="032D1277" w14:textId="47F8C644" w:rsidR="00EB779E" w:rsidRDefault="00EB779E" w:rsidP="00EB779E">
      <w:pPr>
        <w:pStyle w:val="Akapitzlist"/>
        <w:numPr>
          <w:ilvl w:val="0"/>
          <w:numId w:val="1"/>
        </w:numPr>
        <w:jc w:val="both"/>
      </w:pPr>
      <w:r>
        <w:t xml:space="preserve">Czas trwania przedstawienia </w:t>
      </w:r>
      <w:r w:rsidR="009371CE">
        <w:t>(max 20 min.)</w:t>
      </w:r>
      <w:r w:rsidR="00792487">
        <w:t>:</w:t>
      </w:r>
    </w:p>
    <w:p w14:paraId="732A1327" w14:textId="77777777" w:rsidR="00925FA8" w:rsidRDefault="00925FA8" w:rsidP="00925FA8">
      <w:pPr>
        <w:pStyle w:val="Akapitzlist"/>
        <w:jc w:val="both"/>
      </w:pPr>
    </w:p>
    <w:p w14:paraId="302DBAA7" w14:textId="77777777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55E7068" w14:textId="77777777" w:rsidR="00EB779E" w:rsidRDefault="00EB779E" w:rsidP="00EB779E">
      <w:pPr>
        <w:pStyle w:val="Akapitzlist"/>
        <w:jc w:val="both"/>
      </w:pPr>
    </w:p>
    <w:p w14:paraId="730B3A84" w14:textId="69392712" w:rsidR="00320AB7" w:rsidRDefault="00EB779E" w:rsidP="00EB779E">
      <w:pPr>
        <w:pStyle w:val="Akapitzlist"/>
        <w:numPr>
          <w:ilvl w:val="0"/>
          <w:numId w:val="1"/>
        </w:numPr>
        <w:jc w:val="both"/>
      </w:pPr>
      <w:r>
        <w:t>Zapotrzebowanie na sprzęt na</w:t>
      </w:r>
      <w:r w:rsidR="00293661">
        <w:t xml:space="preserve">głaśniający, oświetlenie itp. </w:t>
      </w:r>
      <w:r w:rsidR="00792487">
        <w:t>*</w:t>
      </w:r>
      <w:r w:rsidR="00792487" w:rsidRPr="00792487">
        <w:rPr>
          <w:b/>
          <w:bCs/>
        </w:rPr>
        <w:t>niepotrzebne skreślić</w:t>
      </w:r>
    </w:p>
    <w:p w14:paraId="4F9DED2F" w14:textId="33209DD7" w:rsidR="00AB0CEB" w:rsidRDefault="00AB0CEB" w:rsidP="00792487">
      <w:pPr>
        <w:pStyle w:val="Akapitzlist"/>
      </w:pPr>
      <w:r>
        <w:t>Ilość mikrofonów</w:t>
      </w:r>
      <w:r w:rsidR="00792487">
        <w:t xml:space="preserve"> </w:t>
      </w:r>
      <w:r>
        <w:t>……</w:t>
      </w:r>
      <w:r w:rsidR="00792487">
        <w:t>……..</w:t>
      </w:r>
      <w:r>
        <w:br/>
      </w:r>
      <w:r w:rsidR="00792487">
        <w:t>D</w:t>
      </w:r>
      <w:r>
        <w:t xml:space="preserve">ekoracja stojąca </w:t>
      </w:r>
      <w:r w:rsidR="00792487">
        <w:t>– tak/nie*</w:t>
      </w:r>
    </w:p>
    <w:p w14:paraId="29380F47" w14:textId="574566DC" w:rsidR="00792487" w:rsidRDefault="00792487" w:rsidP="00792487">
      <w:pPr>
        <w:pStyle w:val="Akapitzlist"/>
      </w:pPr>
      <w:r>
        <w:t>Inne:</w:t>
      </w:r>
    </w:p>
    <w:p w14:paraId="08AC4ECD" w14:textId="77777777" w:rsidR="00792487" w:rsidRDefault="00792487" w:rsidP="00792487">
      <w:pPr>
        <w:pStyle w:val="Akapitzlist"/>
      </w:pPr>
    </w:p>
    <w:p w14:paraId="6A2D6A5E" w14:textId="59954C53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6B5687DD" w14:textId="77777777" w:rsidR="00EB779E" w:rsidRDefault="00EB779E" w:rsidP="00EB779E">
      <w:pPr>
        <w:pStyle w:val="Akapitzlist"/>
        <w:jc w:val="both"/>
      </w:pPr>
    </w:p>
    <w:p w14:paraId="0371ABCC" w14:textId="7BE55532" w:rsidR="00792487" w:rsidRDefault="00EB779E" w:rsidP="00792487">
      <w:pPr>
        <w:pStyle w:val="Akapitzlist"/>
        <w:numPr>
          <w:ilvl w:val="0"/>
          <w:numId w:val="1"/>
        </w:numPr>
        <w:jc w:val="both"/>
      </w:pPr>
      <w:r>
        <w:t>Nazwisko opiekuna zespołu, adres i numer telefonu kontaktowego dla organizatora</w:t>
      </w:r>
      <w:r w:rsidR="00792487">
        <w:t>:</w:t>
      </w:r>
    </w:p>
    <w:p w14:paraId="0A835892" w14:textId="77777777" w:rsidR="00925FA8" w:rsidRDefault="00925FA8" w:rsidP="00EB779E">
      <w:pPr>
        <w:pStyle w:val="Akapitzlist"/>
        <w:jc w:val="both"/>
      </w:pPr>
    </w:p>
    <w:p w14:paraId="6BE984A5" w14:textId="77777777" w:rsidR="00EB779E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……………………………………………………………………………………………………………………………………………...</w:t>
      </w:r>
    </w:p>
    <w:p w14:paraId="7892A333" w14:textId="77777777" w:rsidR="00EB779E" w:rsidRDefault="00EB779E" w:rsidP="00EB779E">
      <w:pPr>
        <w:pStyle w:val="Akapitzlist"/>
        <w:jc w:val="both"/>
      </w:pPr>
    </w:p>
    <w:p w14:paraId="2C8BE612" w14:textId="2A335362" w:rsidR="00EB779E" w:rsidRDefault="00EB779E" w:rsidP="00EB779E">
      <w:pPr>
        <w:pStyle w:val="Akapitzlist"/>
        <w:numPr>
          <w:ilvl w:val="0"/>
          <w:numId w:val="1"/>
        </w:numPr>
        <w:jc w:val="both"/>
      </w:pPr>
      <w:r>
        <w:t>Informacje o scenariuszu prezentacji, uczestnikach itp.</w:t>
      </w:r>
      <w:r w:rsidR="00792487">
        <w:t>:</w:t>
      </w:r>
      <w:r>
        <w:t xml:space="preserve"> </w:t>
      </w:r>
    </w:p>
    <w:p w14:paraId="745555D7" w14:textId="77777777" w:rsidR="00792487" w:rsidRDefault="00792487" w:rsidP="00792487">
      <w:pPr>
        <w:pStyle w:val="Akapitzlist"/>
        <w:jc w:val="both"/>
      </w:pPr>
    </w:p>
    <w:p w14:paraId="0E0614D6" w14:textId="77777777" w:rsidR="00925FA8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A5A167C" w14:textId="77777777" w:rsidR="00925FA8" w:rsidRDefault="00925FA8" w:rsidP="00EB779E">
      <w:pPr>
        <w:pStyle w:val="Akapitzlist"/>
        <w:jc w:val="both"/>
      </w:pPr>
    </w:p>
    <w:p w14:paraId="0D1D4421" w14:textId="77777777" w:rsidR="00925FA8" w:rsidRDefault="00EB779E" w:rsidP="00EB779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6CB587E" w14:textId="77777777" w:rsidR="00925FA8" w:rsidRDefault="00925FA8" w:rsidP="00EB779E">
      <w:pPr>
        <w:pStyle w:val="Akapitzlist"/>
        <w:jc w:val="both"/>
      </w:pPr>
    </w:p>
    <w:p w14:paraId="320E9D96" w14:textId="77777777" w:rsidR="004C74C5" w:rsidRDefault="00EB779E" w:rsidP="00353F12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75C045BA" w14:textId="77777777" w:rsidR="00353F12" w:rsidRDefault="00353F12" w:rsidP="00353F12">
      <w:pPr>
        <w:pStyle w:val="Akapitzlist"/>
        <w:jc w:val="both"/>
      </w:pPr>
    </w:p>
    <w:p w14:paraId="0B35517B" w14:textId="1521DA6D" w:rsidR="00792487" w:rsidRDefault="00792487" w:rsidP="004C74C5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Blok godzinowy prezentacji (wstawić znak „x” przy właściwym):</w:t>
      </w:r>
    </w:p>
    <w:p w14:paraId="582CC0B2" w14:textId="0A836256" w:rsidR="00792487" w:rsidRDefault="00792487" w:rsidP="00792487">
      <w:pPr>
        <w:pStyle w:val="Akapitzlist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4552" wp14:editId="6E572C53">
                <wp:simplePos x="0" y="0"/>
                <wp:positionH relativeFrom="column">
                  <wp:posOffset>3472180</wp:posOffset>
                </wp:positionH>
                <wp:positionV relativeFrom="paragraph">
                  <wp:posOffset>27305</wp:posOffset>
                </wp:positionV>
                <wp:extent cx="133350" cy="142875"/>
                <wp:effectExtent l="0" t="0" r="19050" b="28575"/>
                <wp:wrapNone/>
                <wp:docPr id="146544204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57524" id="Prostokąt 1" o:spid="_x0000_s1026" style="position:absolute;margin-left:273.4pt;margin-top:2.1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UfbQIAAEAFAAAOAAAAZHJzL2Uyb0RvYy54bWysVEtv2zAMvg/YfxB0Xx2n6SuoUwQtOgwo&#10;2mDt0LMqS40wWdQoJU7260fJjpN1xQ7DLjJpkh/fvLzaNJatFQYDruLl0Ygz5STUxr1W/NvT7adz&#10;zkIUrhYWnKr4VgV+Nfv44bL1UzWGJdhaISMQF6atr/gyRj8tiiCXqhHhCLxyJNSAjYjE4mtRo2gJ&#10;vbHFeDQ6LVrA2iNIFQL9vemEfJbxtVYyPmgdVGS24hRbzC/m9yW9xexSTF9R+KWRfRjiH6JohHHk&#10;dIC6EVGwFZo/oBojEQLoeCShKUBrI1XOgbIpR2+yeVwKr3IuVJzghzKF/wcr79ePfoFUhtaHaSAy&#10;ZbHR2KQvxcc2uVjboVhqE5mkn+Xx8fEJlVSSqJyMz89OUjGLvbHHED8raFgiKo7Ui1wisb4LsVPd&#10;qSRfDm6Ntbkf1rGWQC9GhJ9EAaypkzQzaTTUtUW2FtTUuCl7vwdaFIV1FMw+p0zFrVUJwrqvSjNT&#10;UxbjzsHvmEJK5eJpj5u1k5mmCAbD8j1DG3fB9LrJTOUxHAz7lP7mcbDIXsHFwbgxDvA9z/X3wXOn&#10;v8u+yzml/wL1doEMoVuC4OWtoc7ciRAXAmnqqZm0yfGBHm2BOgA9xdkS8Od7/5M+DSNJOWtpiyoe&#10;fqwEKs7sF0djelFOJmntMjM5ORsTg4eSl0OJWzXXQD0t6WZ4mcmkH+2O1AjNMy38PHklkXCSfFdc&#10;Rtwx17HbbjoZUs3nWY1WzYt45x69TOCpqmnynjbPAn0/npHm+h52Gyemb6a0002WDuarCNrkEd7X&#10;ta83rWlegv6kpDtwyGet/eGb/QIAAP//AwBQSwMEFAAGAAgAAAAhAPzD+VDeAAAACAEAAA8AAABk&#10;cnMvZG93bnJldi54bWxMj0tPwzAQhO9I/AdrkbhRhz5CFbKpUHlIVFwaeunNibdxRGxHsZuGf89y&#10;guPsrGa+yTeT7cRIQ2i9Q7ifJSDI1V63rkE4fL7erUGEqJxWnXeE8E0BNsX1Va4y7S9uT2MZG8Eh&#10;LmQKwcTYZ1KG2pBVYeZ7cuyd/GBVZDk0Ug/qwuG2k/MkSaVVreMGo3raGqq/yrNFOPXV4uO4PyZl&#10;9b7bvrxpI59Hg3h7Mz09gog0xb9n+MVndCiYqfJnp4PoEFbLlNEjwnIBgv1V+sC6QpjzXRa5/D+g&#10;+AEAAP//AwBQSwECLQAUAAYACAAAACEAtoM4kv4AAADhAQAAEwAAAAAAAAAAAAAAAAAAAAAAW0Nv&#10;bnRlbnRfVHlwZXNdLnhtbFBLAQItABQABgAIAAAAIQA4/SH/1gAAAJQBAAALAAAAAAAAAAAAAAAA&#10;AC8BAABfcmVscy8ucmVsc1BLAQItABQABgAIAAAAIQB7FjUfbQIAAEAFAAAOAAAAAAAAAAAAAAAA&#10;AC4CAABkcnMvZTJvRG9jLnhtbFBLAQItABQABgAIAAAAIQD8w/lQ3gAAAAgBAAAPAAAAAAAAAAAA&#10;AAAAAMcEAABkcnMvZG93bnJldi54bWxQSwUGAAAAAAQABADzAAAA0gUAAAAA&#10;" filled="f" strokecolor="black [3213]" strokeweight="1.5pt"/>
            </w:pict>
          </mc:Fallback>
        </mc:AlternateContent>
      </w:r>
      <w:r>
        <w:rPr>
          <w:bCs/>
        </w:rPr>
        <w:t xml:space="preserve">- prezentacja do południa </w:t>
      </w:r>
      <w:r w:rsidRPr="00792487">
        <w:rPr>
          <w:b/>
        </w:rPr>
        <w:t>w godz. 9:30-13:00</w:t>
      </w:r>
      <w:r>
        <w:rPr>
          <w:bCs/>
        </w:rPr>
        <w:t xml:space="preserve">               </w:t>
      </w:r>
    </w:p>
    <w:p w14:paraId="6C3FE049" w14:textId="367B8C59" w:rsidR="004C74C5" w:rsidRPr="00792487" w:rsidRDefault="00792487" w:rsidP="00792487">
      <w:pPr>
        <w:pStyle w:val="Akapitzlist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DB003" wp14:editId="174D09EC">
                <wp:simplePos x="0" y="0"/>
                <wp:positionH relativeFrom="column">
                  <wp:posOffset>3476625</wp:posOffset>
                </wp:positionH>
                <wp:positionV relativeFrom="paragraph">
                  <wp:posOffset>46990</wp:posOffset>
                </wp:positionV>
                <wp:extent cx="133350" cy="142875"/>
                <wp:effectExtent l="0" t="0" r="19050" b="28575"/>
                <wp:wrapNone/>
                <wp:docPr id="214277677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87C91" id="Prostokąt 1" o:spid="_x0000_s1026" style="position:absolute;margin-left:273.75pt;margin-top:3.7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UfbQIAAEAFAAAOAAAAZHJzL2Uyb0RvYy54bWysVEtv2zAMvg/YfxB0Xx2n6SuoUwQtOgwo&#10;2mDt0LMqS40wWdQoJU7260fJjpN1xQ7DLjJpkh/fvLzaNJatFQYDruLl0Ygz5STUxr1W/NvT7adz&#10;zkIUrhYWnKr4VgV+Nfv44bL1UzWGJdhaISMQF6atr/gyRj8tiiCXqhHhCLxyJNSAjYjE4mtRo2gJ&#10;vbHFeDQ6LVrA2iNIFQL9vemEfJbxtVYyPmgdVGS24hRbzC/m9yW9xexSTF9R+KWRfRjiH6JohHHk&#10;dIC6EVGwFZo/oBojEQLoeCShKUBrI1XOgbIpR2+yeVwKr3IuVJzghzKF/wcr79ePfoFUhtaHaSAy&#10;ZbHR2KQvxcc2uVjboVhqE5mkn+Xx8fEJlVSSqJyMz89OUjGLvbHHED8raFgiKo7Ui1wisb4LsVPd&#10;qSRfDm6Ntbkf1rGWQC9GhJ9EAaypkzQzaTTUtUW2FtTUuCl7vwdaFIV1FMw+p0zFrVUJwrqvSjNT&#10;UxbjzsHvmEJK5eJpj5u1k5mmCAbD8j1DG3fB9LrJTOUxHAz7lP7mcbDIXsHFwbgxDvA9z/X3wXOn&#10;v8u+yzml/wL1doEMoVuC4OWtoc7ciRAXAmnqqZm0yfGBHm2BOgA9xdkS8Od7/5M+DSNJOWtpiyoe&#10;fqwEKs7sF0djelFOJmntMjM5ORsTg4eSl0OJWzXXQD0t6WZ4mcmkH+2O1AjNMy38PHklkXCSfFdc&#10;Rtwx17HbbjoZUs3nWY1WzYt45x69TOCpqmnynjbPAn0/npHm+h52Gyemb6a0002WDuarCNrkEd7X&#10;ta83rWlegv6kpDtwyGet/eGb/QIAAP//AwBQSwMEFAAGAAgAAAAhAJY8tcbfAAAACAEAAA8AAABk&#10;cnMvZG93bnJldi54bWxMj0tPwzAQhO9I/AdrkbhRh9L0EbKpUHlIIC4NXHpz4m0cEdtR7Kbh37Oc&#10;4Dia0cw3+XaynRhpCK13CLezBAS52uvWNQifH883axAhKqdV5x0hfFOAbXF5katM+7Pb01jGRnCJ&#10;C5lCMDH2mZShNmRVmPmeHHtHP1gVWQ6N1IM6c7nt5DxJltKq1vGCUT3tDNVf5ckiHPvq7v2wPyRl&#10;9fq2e3rRRj6OBvH6anq4BxFpin9h+MVndCiYqfInp4PoENLFKuUowmoBgv10uWZdIcw3G5BFLv8f&#10;KH4AAAD//wMAUEsBAi0AFAAGAAgAAAAhALaDOJL+AAAA4QEAABMAAAAAAAAAAAAAAAAAAAAAAFtD&#10;b250ZW50X1R5cGVzXS54bWxQSwECLQAUAAYACAAAACEAOP0h/9YAAACUAQAACwAAAAAAAAAAAAAA&#10;AAAvAQAAX3JlbHMvLnJlbHNQSwECLQAUAAYACAAAACEAexY1H20CAABABQAADgAAAAAAAAAAAAAA&#10;AAAuAgAAZHJzL2Uyb0RvYy54bWxQSwECLQAUAAYACAAAACEAljy1xt8AAAAIAQAADwAAAAAAAAAA&#10;AAAAAADHBAAAZHJzL2Rvd25yZXYueG1sUEsFBgAAAAAEAAQA8wAAANMFAAAAAA==&#10;" filled="f" strokecolor="black [3213]" strokeweight="1.5pt"/>
            </w:pict>
          </mc:Fallback>
        </mc:AlternateContent>
      </w:r>
      <w:r>
        <w:rPr>
          <w:bCs/>
        </w:rPr>
        <w:t xml:space="preserve">- prezentacja po południu </w:t>
      </w:r>
      <w:r w:rsidRPr="00792487">
        <w:rPr>
          <w:b/>
        </w:rPr>
        <w:t>w godz. 16:00-18:30</w:t>
      </w:r>
      <w:r>
        <w:rPr>
          <w:b/>
        </w:rPr>
        <w:t xml:space="preserve">           </w:t>
      </w:r>
    </w:p>
    <w:sectPr w:rsidR="004C74C5" w:rsidRPr="0079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257"/>
    <w:multiLevelType w:val="hybridMultilevel"/>
    <w:tmpl w:val="30EC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8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9E"/>
    <w:rsid w:val="00293661"/>
    <w:rsid w:val="00320AB7"/>
    <w:rsid w:val="00353F12"/>
    <w:rsid w:val="00383C3E"/>
    <w:rsid w:val="003D1759"/>
    <w:rsid w:val="00481466"/>
    <w:rsid w:val="004C74C5"/>
    <w:rsid w:val="005A3DC0"/>
    <w:rsid w:val="00704152"/>
    <w:rsid w:val="00792487"/>
    <w:rsid w:val="00852692"/>
    <w:rsid w:val="00925FA8"/>
    <w:rsid w:val="009371CE"/>
    <w:rsid w:val="00A71FE3"/>
    <w:rsid w:val="00AB0CEB"/>
    <w:rsid w:val="00B53969"/>
    <w:rsid w:val="00CC2AEF"/>
    <w:rsid w:val="00D63E45"/>
    <w:rsid w:val="00EB779E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FC9F"/>
  <w15:chartTrackingRefBased/>
  <w15:docId w15:val="{EFE4FC0D-279B-47D0-B013-03E029CC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Krzysztof Dix</cp:lastModifiedBy>
  <cp:revision>3</cp:revision>
  <dcterms:created xsi:type="dcterms:W3CDTF">2024-11-19T13:36:00Z</dcterms:created>
  <dcterms:modified xsi:type="dcterms:W3CDTF">2025-11-07T12:28:00Z</dcterms:modified>
</cp:coreProperties>
</file>