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78E40" w14:textId="77777777" w:rsidR="0032541A" w:rsidRPr="00B134C2" w:rsidRDefault="0032541A" w:rsidP="00B86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4C2">
        <w:rPr>
          <w:rFonts w:ascii="Times New Roman" w:hAnsi="Times New Roman"/>
          <w:b/>
          <w:sz w:val="24"/>
          <w:szCs w:val="24"/>
        </w:rPr>
        <w:t xml:space="preserve">Załącznik nr 1 </w:t>
      </w:r>
    </w:p>
    <w:p w14:paraId="73E8F481" w14:textId="77777777" w:rsidR="0032541A" w:rsidRPr="00B134C2" w:rsidRDefault="0032541A" w:rsidP="00B86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4C2">
        <w:rPr>
          <w:rFonts w:ascii="Times New Roman" w:hAnsi="Times New Roman"/>
          <w:b/>
          <w:sz w:val="24"/>
          <w:szCs w:val="24"/>
        </w:rPr>
        <w:t xml:space="preserve">do Regulaminu otwartego konkursu </w:t>
      </w:r>
    </w:p>
    <w:p w14:paraId="4AF8EF1A" w14:textId="77777777" w:rsidR="0032541A" w:rsidRPr="00B134C2" w:rsidRDefault="0032541A" w:rsidP="00B86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34C2">
        <w:rPr>
          <w:rFonts w:ascii="Times New Roman" w:hAnsi="Times New Roman"/>
          <w:b/>
          <w:sz w:val="24"/>
          <w:szCs w:val="24"/>
        </w:rPr>
        <w:t>na projekt i wykonanie muralu promującego miasto Świdnicę</w:t>
      </w:r>
    </w:p>
    <w:p w14:paraId="4AF98433" w14:textId="77777777" w:rsidR="0032541A" w:rsidRPr="00B134C2" w:rsidRDefault="0032541A" w:rsidP="00064897">
      <w:pPr>
        <w:jc w:val="center"/>
        <w:rPr>
          <w:rFonts w:ascii="Times New Roman" w:hAnsi="Times New Roman"/>
          <w:b/>
          <w:sz w:val="36"/>
          <w:szCs w:val="36"/>
        </w:rPr>
      </w:pPr>
      <w:r w:rsidRPr="00B134C2">
        <w:rPr>
          <w:rFonts w:ascii="Times New Roman" w:hAnsi="Times New Roman"/>
          <w:b/>
          <w:sz w:val="36"/>
          <w:szCs w:val="36"/>
        </w:rPr>
        <w:t>MURAL</w:t>
      </w:r>
    </w:p>
    <w:p w14:paraId="61516481" w14:textId="77777777" w:rsidR="0032541A" w:rsidRPr="00B134C2" w:rsidRDefault="00B134C2" w:rsidP="008631E3">
      <w:pPr>
        <w:jc w:val="center"/>
        <w:rPr>
          <w:rFonts w:ascii="Times New Roman" w:hAnsi="Times New Roman"/>
          <w:color w:val="FF0000"/>
        </w:rPr>
      </w:pPr>
      <w:r w:rsidRPr="00B134C2">
        <w:rPr>
          <w:rFonts w:ascii="Times New Roman" w:hAnsi="Times New Roman"/>
          <w:color w:val="FF0000"/>
        </w:rPr>
        <w:pict w14:anchorId="0DBD8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78.2pt">
            <v:imagedata r:id="rId4" o:title=""/>
          </v:shape>
        </w:pict>
      </w:r>
    </w:p>
    <w:p w14:paraId="0A8989C0" w14:textId="77777777" w:rsidR="0032541A" w:rsidRPr="00B134C2" w:rsidRDefault="0032541A" w:rsidP="00F31675">
      <w:pPr>
        <w:jc w:val="center"/>
        <w:rPr>
          <w:rFonts w:ascii="Times New Roman" w:hAnsi="Times New Roman"/>
        </w:rPr>
      </w:pPr>
      <w:r w:rsidRPr="00B134C2">
        <w:rPr>
          <w:rFonts w:ascii="Times New Roman" w:hAnsi="Times New Roman"/>
        </w:rPr>
        <w:t xml:space="preserve">Lokalizacja – </w:t>
      </w:r>
      <w:r w:rsidRPr="00B134C2">
        <w:rPr>
          <w:rFonts w:ascii="Times New Roman" w:hAnsi="Times New Roman"/>
          <w:b/>
        </w:rPr>
        <w:t xml:space="preserve">ul. Żeromskiego 22  </w:t>
      </w:r>
      <w:r w:rsidRPr="00B134C2">
        <w:rPr>
          <w:rFonts w:ascii="Times New Roman" w:hAnsi="Times New Roman"/>
        </w:rPr>
        <w:t>widok od ul. Kolejowej</w:t>
      </w:r>
    </w:p>
    <w:p w14:paraId="2CE08BB5" w14:textId="1FA8A5C6" w:rsidR="00F10F6B" w:rsidRPr="00B134C2" w:rsidRDefault="00EF1F68" w:rsidP="00F10F6B">
      <w:pPr>
        <w:jc w:val="center"/>
        <w:rPr>
          <w:rFonts w:ascii="Times New Roman" w:hAnsi="Times New Roman"/>
          <w:b/>
          <w:bCs/>
          <w:noProof/>
          <w:lang w:eastAsia="pl-PL"/>
        </w:rPr>
      </w:pPr>
      <w:r w:rsidRPr="00B134C2">
        <w:rPr>
          <w:rFonts w:ascii="Times New Roman" w:hAnsi="Times New Roman"/>
          <w:b/>
          <w:bCs/>
          <w:noProof/>
          <w:lang w:eastAsia="pl-PL"/>
        </w:rPr>
        <w:t>Powierzechnia</w:t>
      </w:r>
      <w:r w:rsidR="00F10F6B" w:rsidRPr="00B134C2">
        <w:rPr>
          <w:rFonts w:ascii="Times New Roman" w:hAnsi="Times New Roman"/>
          <w:b/>
          <w:bCs/>
          <w:noProof/>
          <w:lang w:eastAsia="pl-PL"/>
        </w:rPr>
        <w:t xml:space="preserve"> ściany 100-120 m²</w:t>
      </w:r>
    </w:p>
    <w:p w14:paraId="59150667" w14:textId="77777777" w:rsidR="00F10F6B" w:rsidRPr="00B134C2" w:rsidRDefault="00F10F6B" w:rsidP="00F31675">
      <w:pPr>
        <w:jc w:val="center"/>
        <w:rPr>
          <w:rFonts w:ascii="Times New Roman" w:hAnsi="Times New Roman"/>
          <w:b/>
        </w:rPr>
      </w:pPr>
    </w:p>
    <w:p w14:paraId="597638E8" w14:textId="77777777" w:rsidR="0032541A" w:rsidRDefault="00000000" w:rsidP="00F31675">
      <w:pPr>
        <w:jc w:val="center"/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3A8AB6DA">
          <v:shape id="Obraz 2" o:spid="_x0000_i1026" type="#_x0000_t75" style="width:174pt;height:326.4pt;visibility:visible">
            <v:imagedata r:id="rId5" o:title=""/>
          </v:shape>
        </w:pict>
      </w:r>
      <w:r w:rsidR="0032541A">
        <w:rPr>
          <w:noProof/>
          <w:color w:val="FF0000"/>
          <w:lang w:eastAsia="pl-PL"/>
        </w:rPr>
        <w:t xml:space="preserve">             </w:t>
      </w:r>
      <w:r>
        <w:rPr>
          <w:noProof/>
          <w:color w:val="FF0000"/>
          <w:lang w:eastAsia="pl-PL"/>
        </w:rPr>
        <w:pict w14:anchorId="76959A57">
          <v:shape id="Obraz 6" o:spid="_x0000_i1027" type="#_x0000_t75" style="width:159.6pt;height:324pt;visibility:visible">
            <v:imagedata r:id="rId6" o:title="" cropleft="25955f"/>
          </v:shape>
        </w:pict>
      </w:r>
    </w:p>
    <w:p w14:paraId="2771F1ED" w14:textId="77777777" w:rsidR="0032541A" w:rsidRPr="00F10F6B" w:rsidRDefault="0032541A" w:rsidP="00F31675">
      <w:pPr>
        <w:jc w:val="center"/>
        <w:rPr>
          <w:noProof/>
          <w:lang w:eastAsia="pl-PL"/>
        </w:rPr>
      </w:pPr>
    </w:p>
    <w:sectPr w:rsidR="0032541A" w:rsidRPr="00F10F6B" w:rsidSect="0091311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897"/>
    <w:rsid w:val="00064897"/>
    <w:rsid w:val="0022776A"/>
    <w:rsid w:val="002374A9"/>
    <w:rsid w:val="00242D35"/>
    <w:rsid w:val="0032541A"/>
    <w:rsid w:val="007E1BCB"/>
    <w:rsid w:val="007E44B7"/>
    <w:rsid w:val="008631E3"/>
    <w:rsid w:val="00913111"/>
    <w:rsid w:val="00A2462C"/>
    <w:rsid w:val="00A76BE3"/>
    <w:rsid w:val="00AD0EBA"/>
    <w:rsid w:val="00B134C2"/>
    <w:rsid w:val="00B46D5F"/>
    <w:rsid w:val="00B868EC"/>
    <w:rsid w:val="00D92CF2"/>
    <w:rsid w:val="00DD6395"/>
    <w:rsid w:val="00E5680C"/>
    <w:rsid w:val="00EF1F68"/>
    <w:rsid w:val="00F02084"/>
    <w:rsid w:val="00F10F6B"/>
    <w:rsid w:val="00F3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4DAFF"/>
  <w15:docId w15:val="{E56FD091-5D22-4255-BC78-1DAB432E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39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6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64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192</Characters>
  <Application>Microsoft Office Word</Application>
  <DocSecurity>0</DocSecurity>
  <Lines>1</Lines>
  <Paragraphs>1</Paragraphs>
  <ScaleCrop>false</ScaleCrop>
  <Company>UM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Monika Witkowska-Skrent</dc:creator>
  <cp:keywords/>
  <dc:description/>
  <cp:lastModifiedBy>Magdalena Dzwonkowska</cp:lastModifiedBy>
  <cp:revision>5</cp:revision>
  <cp:lastPrinted>2024-07-08T09:53:00Z</cp:lastPrinted>
  <dcterms:created xsi:type="dcterms:W3CDTF">2024-07-08T10:24:00Z</dcterms:created>
  <dcterms:modified xsi:type="dcterms:W3CDTF">2024-07-16T10:06:00Z</dcterms:modified>
</cp:coreProperties>
</file>