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196B" w14:textId="2EDD35A7"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353F12">
        <w:rPr>
          <w:b/>
          <w:sz w:val="28"/>
          <w:szCs w:val="28"/>
          <w:u w:val="single"/>
        </w:rPr>
        <w:t>X</w:t>
      </w:r>
      <w:r w:rsidR="00481466">
        <w:rPr>
          <w:b/>
          <w:sz w:val="28"/>
          <w:szCs w:val="28"/>
          <w:u w:val="single"/>
        </w:rPr>
        <w:t>I</w:t>
      </w:r>
      <w:r w:rsidR="00293661">
        <w:rPr>
          <w:b/>
          <w:sz w:val="28"/>
          <w:szCs w:val="28"/>
          <w:u w:val="single"/>
        </w:rPr>
        <w:t xml:space="preserve">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14:paraId="74D9DF6E" w14:textId="77777777" w:rsidR="00EB779E" w:rsidRPr="00353F12" w:rsidRDefault="00EB779E" w:rsidP="00353F12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14:paraId="655D7CB0" w14:textId="77777777" w:rsidR="00EB779E" w:rsidRPr="00FD28B9" w:rsidRDefault="00EB779E" w:rsidP="00EB779E">
      <w:pPr>
        <w:jc w:val="both"/>
      </w:pPr>
    </w:p>
    <w:p w14:paraId="4E856459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szkoły, instytucji biorącej udział w Przeglądzie:</w:t>
      </w:r>
    </w:p>
    <w:p w14:paraId="6E678033" w14:textId="77777777" w:rsidR="00925FA8" w:rsidRDefault="00925FA8" w:rsidP="00EB779E">
      <w:pPr>
        <w:pStyle w:val="Akapitzlist"/>
        <w:jc w:val="both"/>
      </w:pPr>
    </w:p>
    <w:p w14:paraId="13AE0483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15EFE34B" w14:textId="77777777" w:rsidR="00EB779E" w:rsidRDefault="00EB779E" w:rsidP="00EB779E">
      <w:pPr>
        <w:pStyle w:val="Akapitzlist"/>
        <w:jc w:val="both"/>
      </w:pPr>
    </w:p>
    <w:p w14:paraId="2EEF7596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zespołu i ilość uczestników</w:t>
      </w:r>
    </w:p>
    <w:p w14:paraId="337EBDF4" w14:textId="77777777" w:rsidR="00925FA8" w:rsidRDefault="00925FA8" w:rsidP="00925FA8">
      <w:pPr>
        <w:pStyle w:val="Akapitzlist"/>
        <w:jc w:val="both"/>
      </w:pPr>
    </w:p>
    <w:p w14:paraId="204A17E7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14:paraId="5583BFB9" w14:textId="77777777" w:rsidR="00EB779E" w:rsidRDefault="00EB779E" w:rsidP="00EB779E">
      <w:pPr>
        <w:pStyle w:val="Akapitzlist"/>
        <w:jc w:val="both"/>
      </w:pPr>
    </w:p>
    <w:p w14:paraId="3A5F0EFF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Tytuł scenariusza</w:t>
      </w:r>
    </w:p>
    <w:p w14:paraId="6BCF30F7" w14:textId="77777777" w:rsidR="00925FA8" w:rsidRDefault="00925FA8" w:rsidP="00925FA8">
      <w:pPr>
        <w:pStyle w:val="Akapitzlist"/>
        <w:jc w:val="both"/>
      </w:pPr>
    </w:p>
    <w:p w14:paraId="069655E4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069BD81" w14:textId="77777777" w:rsidR="00EB779E" w:rsidRDefault="00EB779E" w:rsidP="00EB779E">
      <w:pPr>
        <w:pStyle w:val="Akapitzlist"/>
        <w:jc w:val="both"/>
      </w:pPr>
    </w:p>
    <w:p w14:paraId="0397E81E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Kategoria prezentacji : jasełka, herody ( kolędnicy), montaż słowno-muzyczny</w:t>
      </w:r>
    </w:p>
    <w:p w14:paraId="75B069BD" w14:textId="77777777" w:rsidR="00925FA8" w:rsidRDefault="00925FA8" w:rsidP="00925FA8">
      <w:pPr>
        <w:pStyle w:val="Akapitzlist"/>
        <w:jc w:val="both"/>
      </w:pPr>
    </w:p>
    <w:p w14:paraId="0BD56343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14:paraId="144DAE86" w14:textId="77777777" w:rsidR="00EB779E" w:rsidRDefault="00EB779E" w:rsidP="00EB779E">
      <w:pPr>
        <w:pStyle w:val="Akapitzlist"/>
        <w:jc w:val="both"/>
      </w:pPr>
    </w:p>
    <w:p w14:paraId="032D1277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Czas trwania przedstawienia </w:t>
      </w:r>
      <w:r w:rsidR="009371CE">
        <w:t>( max 20 min.)</w:t>
      </w:r>
    </w:p>
    <w:p w14:paraId="732A1327" w14:textId="77777777" w:rsidR="00925FA8" w:rsidRDefault="00925FA8" w:rsidP="00925FA8">
      <w:pPr>
        <w:pStyle w:val="Akapitzlist"/>
        <w:jc w:val="both"/>
      </w:pPr>
    </w:p>
    <w:p w14:paraId="302DBAA7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55E7068" w14:textId="77777777" w:rsidR="00EB779E" w:rsidRDefault="00EB779E" w:rsidP="00EB779E">
      <w:pPr>
        <w:pStyle w:val="Akapitzlist"/>
        <w:jc w:val="both"/>
      </w:pPr>
    </w:p>
    <w:p w14:paraId="730B3A84" w14:textId="77777777" w:rsidR="00320AB7" w:rsidRDefault="00EB779E" w:rsidP="00EB779E">
      <w:pPr>
        <w:pStyle w:val="Akapitzlist"/>
        <w:numPr>
          <w:ilvl w:val="0"/>
          <w:numId w:val="1"/>
        </w:numPr>
        <w:jc w:val="both"/>
      </w:pPr>
      <w:r>
        <w:t>Zapotrzebowanie na sprzęt na</w:t>
      </w:r>
      <w:r w:rsidR="00293661">
        <w:t xml:space="preserve">głaśniający, oświetlenie itp. </w:t>
      </w:r>
    </w:p>
    <w:p w14:paraId="10D0DA02" w14:textId="77777777" w:rsidR="00925FA8" w:rsidRDefault="00EB779E" w:rsidP="00320AB7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748428A" w14:textId="77777777" w:rsidR="00925FA8" w:rsidRDefault="00925FA8" w:rsidP="00EB779E">
      <w:pPr>
        <w:pStyle w:val="Akapitzlist"/>
        <w:jc w:val="both"/>
      </w:pPr>
    </w:p>
    <w:p w14:paraId="6A2D6A5E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6B5687DD" w14:textId="77777777" w:rsidR="00EB779E" w:rsidRDefault="00EB779E" w:rsidP="00EB779E">
      <w:pPr>
        <w:pStyle w:val="Akapitzlist"/>
        <w:jc w:val="both"/>
      </w:pPr>
    </w:p>
    <w:p w14:paraId="71A722D1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Nazwisko opiekuna zespołu, adres i numer telefonu kontaktowego dla organizatora</w:t>
      </w:r>
    </w:p>
    <w:p w14:paraId="33EF9DBE" w14:textId="77777777"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0A835892" w14:textId="77777777" w:rsidR="00925FA8" w:rsidRDefault="00925FA8" w:rsidP="00EB779E">
      <w:pPr>
        <w:pStyle w:val="Akapitzlist"/>
        <w:jc w:val="both"/>
      </w:pPr>
    </w:p>
    <w:p w14:paraId="6BE984A5" w14:textId="77777777"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14:paraId="7892A333" w14:textId="77777777" w:rsidR="00EB779E" w:rsidRDefault="00EB779E" w:rsidP="00EB779E">
      <w:pPr>
        <w:pStyle w:val="Akapitzlist"/>
        <w:jc w:val="both"/>
      </w:pPr>
    </w:p>
    <w:p w14:paraId="2C8BE612" w14:textId="77777777"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Informacje o scenariuszu prezentacji, uczestnikach itp. </w:t>
      </w:r>
    </w:p>
    <w:p w14:paraId="0E0614D6" w14:textId="77777777"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1A5A167C" w14:textId="77777777" w:rsidR="00925FA8" w:rsidRDefault="00925FA8" w:rsidP="00EB779E">
      <w:pPr>
        <w:pStyle w:val="Akapitzlist"/>
        <w:jc w:val="both"/>
      </w:pPr>
    </w:p>
    <w:p w14:paraId="0D1D4421" w14:textId="77777777"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6CB587E" w14:textId="77777777" w:rsidR="00925FA8" w:rsidRDefault="00925FA8" w:rsidP="00EB779E">
      <w:pPr>
        <w:pStyle w:val="Akapitzlist"/>
        <w:jc w:val="both"/>
      </w:pPr>
    </w:p>
    <w:p w14:paraId="320E9D96" w14:textId="77777777" w:rsidR="004C74C5" w:rsidRDefault="00EB779E" w:rsidP="00353F1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75C045BA" w14:textId="77777777" w:rsidR="00353F12" w:rsidRDefault="00353F12" w:rsidP="00353F12">
      <w:pPr>
        <w:pStyle w:val="Akapitzlist"/>
        <w:jc w:val="both"/>
      </w:pPr>
    </w:p>
    <w:p w14:paraId="6C3FE049" w14:textId="77777777" w:rsidR="004C74C5" w:rsidRPr="004C74C5" w:rsidRDefault="00353F12" w:rsidP="004C74C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PREZE</w:t>
      </w:r>
      <w:r w:rsidR="004C74C5" w:rsidRPr="004C74C5">
        <w:rPr>
          <w:b/>
        </w:rPr>
        <w:t>NTACJA DO POŁUDNIA, PRE</w:t>
      </w:r>
      <w:r>
        <w:rPr>
          <w:b/>
        </w:rPr>
        <w:t>Z</w:t>
      </w:r>
      <w:r w:rsidR="004C74C5" w:rsidRPr="004C74C5">
        <w:rPr>
          <w:b/>
        </w:rPr>
        <w:t xml:space="preserve">ENTACJA PO POŁUDNIU ( </w:t>
      </w:r>
      <w:r w:rsidR="004C74C5">
        <w:rPr>
          <w:b/>
        </w:rPr>
        <w:t>proszę podkreślić właściwe)</w:t>
      </w:r>
    </w:p>
    <w:sectPr w:rsidR="004C74C5" w:rsidRPr="004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257"/>
    <w:multiLevelType w:val="hybridMultilevel"/>
    <w:tmpl w:val="30E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E"/>
    <w:rsid w:val="00293661"/>
    <w:rsid w:val="00320AB7"/>
    <w:rsid w:val="00353F12"/>
    <w:rsid w:val="003D1759"/>
    <w:rsid w:val="00481466"/>
    <w:rsid w:val="004C74C5"/>
    <w:rsid w:val="005A3DC0"/>
    <w:rsid w:val="00852692"/>
    <w:rsid w:val="00925FA8"/>
    <w:rsid w:val="009371CE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FC9F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SOK</cp:lastModifiedBy>
  <cp:revision>23</cp:revision>
  <dcterms:created xsi:type="dcterms:W3CDTF">2013-12-06T11:18:00Z</dcterms:created>
  <dcterms:modified xsi:type="dcterms:W3CDTF">2023-12-05T08:35:00Z</dcterms:modified>
</cp:coreProperties>
</file>