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Konkurs na SZTUKA TEA</w:t>
      </w:r>
      <w:r w:rsidR="002B222F">
        <w:rPr>
          <w:rFonts w:ascii="Ubuntu" w:hAnsi="Ubuntu"/>
        </w:rPr>
        <w:t>TRALNA — ALCHEMIA TEATRALNA 2022</w:t>
      </w:r>
      <w:bookmarkStart w:id="0" w:name="_GoBack"/>
      <w:bookmarkEnd w:id="0"/>
    </w:p>
    <w:p w:rsidR="006968C5" w:rsidRPr="002B222F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  <w:u w:val="single"/>
        </w:rPr>
      </w:pPr>
      <w:r w:rsidRPr="006968C5">
        <w:rPr>
          <w:rStyle w:val="Pogrubienie"/>
          <w:rFonts w:ascii="Ubuntu" w:hAnsi="Ubuntu"/>
        </w:rPr>
        <w:t>FORMULARZ ZGŁOSZENIOWY</w:t>
      </w:r>
      <w:r w:rsidR="002B222F">
        <w:rPr>
          <w:rStyle w:val="Pogrubienie"/>
          <w:rFonts w:ascii="Ubuntu" w:hAnsi="Ubuntu"/>
        </w:rPr>
        <w:t xml:space="preserve">  -</w:t>
      </w:r>
      <w:r w:rsidR="002B222F" w:rsidRPr="002B222F">
        <w:rPr>
          <w:rStyle w:val="Pogrubienie"/>
          <w:rFonts w:ascii="Ubuntu" w:hAnsi="Ubuntu"/>
          <w:u w:val="single"/>
        </w:rPr>
        <w:t>NALE</w:t>
      </w:r>
      <w:r w:rsidR="002B222F" w:rsidRPr="002B222F">
        <w:rPr>
          <w:rStyle w:val="Pogrubienie"/>
          <w:rFonts w:ascii="Ubuntu" w:hAnsi="Ubuntu" w:hint="eastAsia"/>
          <w:u w:val="single"/>
        </w:rPr>
        <w:t>Ż</w:t>
      </w:r>
      <w:r w:rsidR="002B222F" w:rsidRPr="002B222F">
        <w:rPr>
          <w:rStyle w:val="Pogrubienie"/>
          <w:rFonts w:ascii="Ubuntu" w:hAnsi="Ubuntu"/>
          <w:u w:val="single"/>
        </w:rPr>
        <w:t xml:space="preserve">Y WYPEŁNIĆ </w:t>
      </w:r>
    </w:p>
    <w:p w:rsidR="006968C5" w:rsidRPr="006968C5" w:rsidRDefault="002B222F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>
        <w:rPr>
          <w:rFonts w:ascii="Ubuntu" w:hAnsi="Ubuntu"/>
        </w:rPr>
        <w:t xml:space="preserve">1. Imię i nazwisko, mail, </w:t>
      </w:r>
      <w:r w:rsidR="006968C5" w:rsidRPr="006968C5">
        <w:rPr>
          <w:rFonts w:ascii="Ubuntu" w:hAnsi="Ubuntu"/>
        </w:rPr>
        <w:t>telefon autora tekstu</w:t>
      </w:r>
      <w:r>
        <w:rPr>
          <w:rFonts w:ascii="Ubuntu" w:hAnsi="Ubuntu"/>
        </w:rPr>
        <w:t xml:space="preserve"> 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2. Tytuł sztuki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</w:t>
      </w:r>
    </w:p>
    <w:p w:rsidR="002B222F" w:rsidRDefault="002B222F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</w:p>
    <w:p w:rsidR="002B222F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 xml:space="preserve">3. Kategoria </w:t>
      </w:r>
      <w:r w:rsidRPr="002B222F">
        <w:rPr>
          <w:rFonts w:ascii="Ubuntu" w:hAnsi="Ubuntu"/>
          <w:b/>
        </w:rPr>
        <w:t xml:space="preserve">/ proszę </w:t>
      </w:r>
      <w:r w:rsidR="002B222F">
        <w:rPr>
          <w:rFonts w:ascii="Ubuntu" w:hAnsi="Ubuntu"/>
          <w:b/>
        </w:rPr>
        <w:t xml:space="preserve">podkreślić </w:t>
      </w:r>
      <w:r w:rsidRPr="002B222F">
        <w:rPr>
          <w:rFonts w:ascii="Ubuntu" w:hAnsi="Ubuntu"/>
          <w:b/>
        </w:rPr>
        <w:t>właściwe/</w:t>
      </w:r>
      <w:r w:rsidRPr="002B222F">
        <w:rPr>
          <w:rFonts w:ascii="Ubuntu" w:hAnsi="Ubuntu"/>
          <w:b/>
        </w:rPr>
        <w:br/>
      </w:r>
      <w:r w:rsidRPr="006968C5">
        <w:rPr>
          <w:rFonts w:ascii="Ubuntu" w:hAnsi="Ubuntu"/>
        </w:rPr>
        <w:t>szkoła podstawowa, szkoła średnia, dorośli</w:t>
      </w:r>
    </w:p>
    <w:p w:rsidR="002B222F" w:rsidRDefault="002B222F" w:rsidP="006968C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Ubuntu" w:hAnsi="Ubuntu"/>
        </w:rPr>
      </w:pP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Style w:val="Pogrubienie"/>
          <w:rFonts w:ascii="Ubuntu" w:hAnsi="Ubuntu"/>
        </w:rPr>
        <w:t>INFORMACJA O RODO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KONKURS SZTUKA TEATRALNA – UCZESTNIK  …………………………………..  /</w:t>
      </w:r>
      <w:r w:rsidRPr="002B222F">
        <w:rPr>
          <w:rFonts w:ascii="Ubuntu" w:hAnsi="Ubuntu"/>
          <w:b/>
        </w:rPr>
        <w:t>proszę wpisać imię i nazwisko</w:t>
      </w:r>
      <w:r w:rsidRPr="006968C5">
        <w:rPr>
          <w:rFonts w:ascii="Ubuntu" w:hAnsi="Ubuntu"/>
        </w:rPr>
        <w:t>/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informuję, że: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1.            Administratorem Pani/Pana osobowych jest Świdnicki Ośrodek Kultury Rynek 43 tel: 74 85 56 57, e-mail: sok@sok.com.pl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2.            Kontakt z Inspektorem Ochrony Danych możliwy jest pod numerem tel. nr 609 010402 lub adresem email : krzysztof.olejniczak@comars.pl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3.            Pana/Pani/ dane osobowe przetwarzane są na podstawie art. 6 ust. 1 lit. ogólnego rozporządzenie j/w o ochronie danych w zakresie: wiek, kategoria (oddziały gimnazjalne, szkoły średnie, dorośli),adres nr telefonu, e-mail.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4.            Pana/Pani/dane osobowe przechowywane będą przez okres trwania projektu„ Konkurs – Sztuka teatralna”.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5.            Posiada Pan/Pani prawo do: żądania od administratora dostępu do danych osobowych, prawo do ich sprostowania, usunięcia lub ograniczenia przetwarzania.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6.            Przysługuje Panu/Pani prawo wniesienia skargi do organu nadzorczego, tj. Prezesa Urzędu Ochrony Danych.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7.            Świdnicki Ośrodek Kultury nie prowadzi zautomatyzowanego przetwarzania danych w postaci profilowania.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Oświadczenie kandydata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udział  swój/dziecka w konkursie.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lastRenderedPageBreak/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przetwarzanie moich/dziecka danych osobowych w celu uczestnictwa w projekcie Konkurs – Sztuka teatralna”</w:t>
      </w:r>
      <w:r w:rsidR="00107605">
        <w:rPr>
          <w:rFonts w:ascii="Ubuntu" w:hAnsi="Ubuntu"/>
        </w:rPr>
        <w:t>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……………………………………………………………..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przetwarzanie moich/dziecka danych osobowych w zakresie obejmującym wizerunek wyłącznie w celu promocji wydarzenia na stronie internetowej Świdnickiego Ośrodka Kultury, projektu Alchemia teatralna oraz ich odpowiedników na FB</w:t>
      </w:r>
      <w:r w:rsidR="00107605">
        <w:rPr>
          <w:rFonts w:ascii="Ubuntu" w:hAnsi="Ubuntu"/>
        </w:rPr>
        <w:t>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udostepnienie moich/ dziecka danych osobowych w zakresie obejmującym wizerunek mediom lokalnym wyłącznie w celu promocji wydarzenia.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……………………………………………………………..</w:t>
      </w:r>
    </w:p>
    <w:p w:rsidR="00107605" w:rsidRPr="00107605" w:rsidRDefault="00107605" w:rsidP="00107605">
      <w:pPr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107605">
        <w:rPr>
          <w:rFonts w:ascii="Ubuntu" w:eastAsia="Times New Roman" w:hAnsi="Ubuntu" w:cs="Times New Roman"/>
          <w:sz w:val="24"/>
          <w:szCs w:val="24"/>
          <w:lang w:eastAsia="pl-PL"/>
        </w:rPr>
        <w:t>Uczestnictwo w konkursie jest równoznaczne  z wyrażeniem zgody na niewyłączne, nieograniczone czasowo i terytorialnie korzystanie z utworu przez Organizatorora oraz z wyrażeniem zgody przez autora pracy na jej nieodpłatne wykorzystanie w celu realizacji spektakli w ramach projektu Alchemia teatralna.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87501E" w:rsidRDefault="002B222F"/>
    <w:sectPr w:rsidR="008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5"/>
    <w:rsid w:val="00107605"/>
    <w:rsid w:val="002B222F"/>
    <w:rsid w:val="0069204E"/>
    <w:rsid w:val="006968C5"/>
    <w:rsid w:val="007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E043-7715-4EE5-A1A4-FAD46975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2021-04-06T13:12:00Z</dcterms:created>
  <dcterms:modified xsi:type="dcterms:W3CDTF">2022-04-22T09:08:00Z</dcterms:modified>
</cp:coreProperties>
</file>