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9" w:rsidRDefault="00852692" w:rsidP="00FD2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UCZESTNICTWA W XX</w:t>
      </w:r>
      <w:r w:rsidR="00353F12">
        <w:rPr>
          <w:b/>
          <w:sz w:val="28"/>
          <w:szCs w:val="28"/>
          <w:u w:val="single"/>
        </w:rPr>
        <w:t>IX</w:t>
      </w:r>
      <w:r w:rsidR="00293661">
        <w:rPr>
          <w:b/>
          <w:sz w:val="28"/>
          <w:szCs w:val="28"/>
          <w:u w:val="single"/>
        </w:rPr>
        <w:t xml:space="preserve"> </w:t>
      </w:r>
      <w:r w:rsidR="00EB779E" w:rsidRPr="00FD28B9">
        <w:rPr>
          <w:b/>
          <w:sz w:val="28"/>
          <w:szCs w:val="28"/>
          <w:u w:val="single"/>
        </w:rPr>
        <w:t xml:space="preserve">ŚWIDNICKIM </w:t>
      </w:r>
    </w:p>
    <w:p w:rsidR="00EB779E" w:rsidRPr="00353F12" w:rsidRDefault="00EB779E" w:rsidP="00353F12">
      <w:pPr>
        <w:jc w:val="center"/>
        <w:rPr>
          <w:b/>
          <w:sz w:val="28"/>
          <w:szCs w:val="28"/>
          <w:u w:val="single"/>
        </w:rPr>
      </w:pPr>
      <w:r w:rsidRPr="00FD28B9">
        <w:rPr>
          <w:b/>
          <w:sz w:val="28"/>
          <w:szCs w:val="28"/>
          <w:u w:val="single"/>
        </w:rPr>
        <w:t>PRZEGLĄDZIE ZESPOŁÓW KOLĘDNICZYCH</w:t>
      </w:r>
    </w:p>
    <w:p w:rsidR="00EB779E" w:rsidRPr="00FD28B9" w:rsidRDefault="00EB779E" w:rsidP="00EB779E">
      <w:pPr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szkoły, instytucji biorącej udział w Przeglądzie: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zespołu i ilość uczestników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Tytuł scenariusza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Kategoria prezentacji : jasełka, herody ( kolędnicy), montaż słowno-muzyczny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Czas trwania przedstawienia 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Zapotrzebowanie na sprzęt na</w:t>
      </w:r>
      <w:r w:rsidR="00293661">
        <w:t>głaśniający, oświetlenie itp. (</w:t>
      </w:r>
      <w:r>
        <w:t>np. mikrofony bezprzewodowe, mikrofony przewodowe, odtwarzacz CD, rodzaj oświetlenia)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Nazwisko opiekuna zespołu, adres i numer telefonu kontaktowego dla organizatora</w:t>
      </w:r>
      <w:bookmarkStart w:id="0" w:name="_GoBack"/>
      <w:bookmarkEnd w:id="0"/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Informacje o scenariuszu prezentacji, uczestnikach itp. 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4C74C5" w:rsidRDefault="00EB779E" w:rsidP="00353F1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353F12" w:rsidRDefault="00353F12" w:rsidP="00353F12">
      <w:pPr>
        <w:pStyle w:val="Akapitzlist"/>
        <w:jc w:val="both"/>
      </w:pPr>
    </w:p>
    <w:p w:rsidR="004C74C5" w:rsidRPr="004C74C5" w:rsidRDefault="00353F12" w:rsidP="004C74C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PREZE</w:t>
      </w:r>
      <w:r w:rsidR="004C74C5" w:rsidRPr="004C74C5">
        <w:rPr>
          <w:b/>
        </w:rPr>
        <w:t>NTACJA DO POŁUDNIA, PRE</w:t>
      </w:r>
      <w:r>
        <w:rPr>
          <w:b/>
        </w:rPr>
        <w:t>Z</w:t>
      </w:r>
      <w:r w:rsidR="004C74C5" w:rsidRPr="004C74C5">
        <w:rPr>
          <w:b/>
        </w:rPr>
        <w:t xml:space="preserve">ENTACJA PO POŁUDNIU ( </w:t>
      </w:r>
      <w:r w:rsidR="004C74C5">
        <w:rPr>
          <w:b/>
        </w:rPr>
        <w:t>proszę podkreślić właściwe)</w:t>
      </w:r>
    </w:p>
    <w:sectPr w:rsidR="004C74C5" w:rsidRPr="004C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257"/>
    <w:multiLevelType w:val="hybridMultilevel"/>
    <w:tmpl w:val="30EC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E"/>
    <w:rsid w:val="00293661"/>
    <w:rsid w:val="00353F12"/>
    <w:rsid w:val="003D1759"/>
    <w:rsid w:val="004C74C5"/>
    <w:rsid w:val="005A3DC0"/>
    <w:rsid w:val="00852692"/>
    <w:rsid w:val="00925FA8"/>
    <w:rsid w:val="00A71FE3"/>
    <w:rsid w:val="00B53969"/>
    <w:rsid w:val="00EB779E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FC0D-279B-47D0-B013-03E029C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2013-12-06T11:18:00Z</dcterms:created>
  <dcterms:modified xsi:type="dcterms:W3CDTF">2021-12-03T10:09:00Z</dcterms:modified>
</cp:coreProperties>
</file>