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na SZTUKA TEATRALNA — ALCHEMIA TEATRALNA 2021</w:t>
      </w:r>
      <w:bookmarkStart w:id="0" w:name="_GoBack"/>
      <w:bookmarkEnd w:id="0"/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Style w:val="Pogrubienie"/>
          <w:rFonts w:ascii="Ubuntu" w:hAnsi="Ubuntu"/>
        </w:rPr>
        <w:t>FORMULARZ ZGŁOSZENIOWY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1. Imię i nazwisko, mail i telefon autora tekstu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 Tytuł sztuki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3. Kategoria / proszę zaznaczyć właściwe/</w:t>
      </w:r>
      <w:r w:rsidRPr="006968C5">
        <w:rPr>
          <w:rFonts w:ascii="Ubuntu" w:hAnsi="Ubuntu"/>
        </w:rPr>
        <w:br/>
        <w:t>szkoła podstawowa, szkoła średnia, dorośli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Style w:val="Pogrubienie"/>
          <w:rFonts w:ascii="Ubuntu" w:hAnsi="Ubuntu"/>
        </w:rPr>
        <w:t>INFORMACJA O RODO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SZTUKA TEATRALNA – UCZESTNIK  …………………………………..  /proszę wpisać imię i nazwisko/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informuję, że: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 xml:space="preserve">1.            Administratorem Pani/Pana osobowych jest Świdnicki Ośrodek Kultury Rynek 43 </w:t>
      </w:r>
      <w:proofErr w:type="spellStart"/>
      <w:r w:rsidRPr="006968C5">
        <w:rPr>
          <w:rFonts w:ascii="Ubuntu" w:hAnsi="Ubuntu"/>
        </w:rPr>
        <w:t>tel</w:t>
      </w:r>
      <w:proofErr w:type="spellEnd"/>
      <w:r w:rsidRPr="006968C5">
        <w:rPr>
          <w:rFonts w:ascii="Ubuntu" w:hAnsi="Ubuntu"/>
        </w:rPr>
        <w:t>: 74 85 56 57, e-mail: sok@sok.com.pl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            Kontakt z Inspektorem Ochrony Danych możliwy jest pod numerem tel. nr 609 010402 lub adresem email : krzysztof.olejniczak@comars.pl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3.            Pana/Pani/ dane osobowe przetwarzane są na podstawie art. 6 ust. 1 lit. ogólnego rozporządzenie j/w o ochronie danych w zakresie: wiek, kategoria (oddziały gimnazjalne, szkoły średnie, dorośli),adres nr telefonu, e-mail.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4.            Pana/Pani/dane osobowe przechowywane będą przez okres trwania projektu„ Konkurs – Sztuka teatralna”.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5.            Posiada Pan/Pani prawo do: żądania od administratora dostępu do danych osobowych, prawo do ich sprostowania, usunięcia lub ograniczenia przetwarzania.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6.            Przysługuje Panu/Pani prawo wniesienia skargi do organu nadzorczego, tj. Prezesa Urzędu Ochrony Danych.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7.            Świdnicki Ośrodek Kultury nie prowadzi zautomatyzowanego przetwarzania danych w postaci profilowania.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Oświadczenie kandydata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udział  swój/dziecka w konkursie.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lastRenderedPageBreak/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celu uczestnictwa w projekcie Konkurs – Sztuka teatralna”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zakresie obejmującym wizerunek wyłącznie w celu promocji wydarzenia na stronie internetowej Świdnickiego Ośrodka Kultury, projektu Alchemia teatralna oraz ich odpowiedników na FB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udostepnienie moich/ dziecka danych osobowych w zakresie obejmującym wizerunek mediom lokalnym wyłącznie w celu promocji wydarzenia.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Uczestnictwo w konkursie jest równoznaczne z przekazaniem praw autorskich organizatorom konkursu oraz wyrażeniem zgody przez autora pracy na jej nieodpłatne wykorzystanie w celu realizacji spektakli w ramach projektu Alchemia teatralna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87501E" w:rsidRDefault="006968C5"/>
    <w:sectPr w:rsidR="008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5"/>
    <w:rsid w:val="0069204E"/>
    <w:rsid w:val="006968C5"/>
    <w:rsid w:val="007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E043-7715-4EE5-A1A4-FAD4697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2021-04-06T13:12:00Z</dcterms:created>
  <dcterms:modified xsi:type="dcterms:W3CDTF">2021-04-06T13:13:00Z</dcterms:modified>
</cp:coreProperties>
</file>