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Konkurs na SZTUKA TEATRALNA — ALCHEMIA TEATRALNA 2021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Style w:val="Pogrubienie"/>
          <w:rFonts w:ascii="Ubuntu" w:hAnsi="Ubuntu"/>
        </w:rPr>
        <w:t>FORMULARZ ZGŁOSZENIOWY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1. Imię i nazwisko, mail i telefon autora tekstu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………………………………………………………………………………………………………….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………………………………………………………………………………………………………….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2. Tytuł sztuki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………………………………………………………………………………………………………….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3. Kategoria / proszę zaznaczyć właściwe/</w:t>
      </w:r>
      <w:r w:rsidRPr="006968C5">
        <w:rPr>
          <w:rFonts w:ascii="Ubuntu" w:hAnsi="Ubuntu"/>
        </w:rPr>
        <w:br/>
        <w:t>szkoła podstawowa, szkoła średnia, dorośli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Style w:val="Pogrubienie"/>
          <w:rFonts w:ascii="Ubuntu" w:hAnsi="Ubuntu"/>
        </w:rPr>
        <w:t>INFORMACJA O RODO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KONKURS SZTUKA TEATRALNA – UCZESTNIK  …………………………………..  /proszę wpisać imię i nazwisko/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informuję, że: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 xml:space="preserve">1.            Administratorem Pani/Pana osobowych jest Świdnicki Ośrodek Kultury Rynek 43 </w:t>
      </w:r>
      <w:proofErr w:type="spellStart"/>
      <w:r w:rsidRPr="006968C5">
        <w:rPr>
          <w:rFonts w:ascii="Ubuntu" w:hAnsi="Ubuntu"/>
        </w:rPr>
        <w:t>tel</w:t>
      </w:r>
      <w:proofErr w:type="spellEnd"/>
      <w:r w:rsidRPr="006968C5">
        <w:rPr>
          <w:rFonts w:ascii="Ubuntu" w:hAnsi="Ubuntu"/>
        </w:rPr>
        <w:t>: 74 85 56 57, e-mail: sok@sok.com.pl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2.            Kontakt z Inspektorem Ochrony Danych możliwy jest pod numerem tel. nr 609 010402 lub adresem email : krzysztof.olejniczak@comars.pl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3.            Pana/Pani/ dane osobowe przetwarzane są na podstawie art. 6 ust. 1 lit. ogólnego rozporządzenie j/w o ochronie danych w zakresie: wiek, kategoria (oddziały gimnazjalne, szkoły średnie, dorośli),adres nr telefonu, e-mail.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4.            Pana/Pani/dane osobowe przechowywane będą przez okres trwania projektu„ Konkurs – Sztuka teatralna”.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5.            Posiada Pan/Pani prawo do: żądania od administratora dostępu do danych osobowych, prawo do ich sprostowania, usunięcia lub ograniczenia przetwarzania.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6.            Przysługuje Panu/Pani prawo wniesienia skargi do organu nadzorczego, tj. Prezesa Urzędu Ochrony Danych.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7.            Świdnicki Ośrodek Kultury nie prowadzi zautomatyzowanego przetwarzania danych w postaci profilowania.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Oświadczenie kandydata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*Tak  Nie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bookmarkStart w:id="0" w:name="_GoBack"/>
      <w:bookmarkEnd w:id="0"/>
      <w:r w:rsidRPr="006968C5">
        <w:rPr>
          <w:rFonts w:ascii="Ubuntu" w:hAnsi="Ubuntu"/>
        </w:rPr>
        <w:t>Wyrażam zgodę na udział  swój/dziecka w konkursie.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lastRenderedPageBreak/>
        <w:t>Data i Podpis Uczestnika/Rodzica lub opiekuna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*Tak  Nie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Wyrażam zgodę na przetwarzanie moich/dziecka danych osobowych w celu uczestnictwa w projekcie Konkurs – Sztuka teatralna”</w:t>
      </w:r>
      <w:r w:rsidR="00107605">
        <w:rPr>
          <w:rFonts w:ascii="Ubuntu" w:hAnsi="Ubuntu"/>
        </w:rPr>
        <w:t>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Data i Podpis Uczestnika/Rodzica lub opiekuna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……………………………………………………………..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*Tak Nie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Wyrażam zgodę na przetwarzanie moich/dziecka danych osobowych w zakresie obejmującym wizerunek wyłącznie w celu promocji wydarzenia na stronie internetowej Świdnickiego Ośrodka Kultury, projektu Alchemia teatralna oraz ich odpowiedników na FB</w:t>
      </w:r>
      <w:r w:rsidR="00107605">
        <w:rPr>
          <w:rFonts w:ascii="Ubuntu" w:hAnsi="Ubuntu"/>
        </w:rPr>
        <w:t>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Data i Podpis Uczestnika/Rodzica lub opiekuna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*Tak  Nie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Wyrażam zgodę na udostepnienie moich/ dziecka danych osobowych w zakresie obejmującym wizerunek mediom lokalnym wyłącznie w celu promocji wydarzenia.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Data i Podpis Uczestnika/Rodzica lub opiekuna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……………………………………………………………..</w:t>
      </w:r>
    </w:p>
    <w:p w:rsidR="00107605" w:rsidRPr="00107605" w:rsidRDefault="00107605" w:rsidP="00107605">
      <w:pPr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107605">
        <w:rPr>
          <w:rFonts w:ascii="Ubuntu" w:eastAsia="Times New Roman" w:hAnsi="Ubuntu" w:cs="Times New Roman"/>
          <w:sz w:val="24"/>
          <w:szCs w:val="24"/>
          <w:lang w:eastAsia="pl-PL"/>
        </w:rPr>
        <w:t xml:space="preserve">Uczestnictwo w konkursie jest równoznaczne  z wyrażeniem zgody na niewyłączne, nieograniczone czasowo i terytorialnie korzystanie z utworu przez </w:t>
      </w:r>
      <w:proofErr w:type="spellStart"/>
      <w:r w:rsidRPr="00107605">
        <w:rPr>
          <w:rFonts w:ascii="Ubuntu" w:eastAsia="Times New Roman" w:hAnsi="Ubuntu" w:cs="Times New Roman"/>
          <w:sz w:val="24"/>
          <w:szCs w:val="24"/>
          <w:lang w:eastAsia="pl-PL"/>
        </w:rPr>
        <w:t>Organizatorora</w:t>
      </w:r>
      <w:proofErr w:type="spellEnd"/>
      <w:r w:rsidRPr="00107605">
        <w:rPr>
          <w:rFonts w:ascii="Ubuntu" w:eastAsia="Times New Roman" w:hAnsi="Ubuntu" w:cs="Times New Roman"/>
          <w:sz w:val="24"/>
          <w:szCs w:val="24"/>
          <w:lang w:eastAsia="pl-PL"/>
        </w:rPr>
        <w:t xml:space="preserve"> oraz z wyrażeniem zgody przez autora pracy na jej nieodpłatne wykorzystanie w celu realizacji spektakli w ramach projektu Alchemia teatralna.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Data i Podpis Uczestnika/Rodzica lub opiekuna</w:t>
      </w:r>
    </w:p>
    <w:p w:rsidR="006968C5" w:rsidRPr="006968C5" w:rsidRDefault="006968C5" w:rsidP="006968C5">
      <w:pPr>
        <w:pStyle w:val="NormalnyWeb"/>
        <w:shd w:val="clear" w:color="auto" w:fill="FFFFFF"/>
        <w:spacing w:before="0" w:beforeAutospacing="0" w:after="150" w:afterAutospacing="0"/>
        <w:rPr>
          <w:rFonts w:ascii="Ubuntu" w:hAnsi="Ubuntu"/>
        </w:rPr>
      </w:pPr>
      <w:r w:rsidRPr="006968C5">
        <w:rPr>
          <w:rFonts w:ascii="Ubuntu" w:hAnsi="Ubuntu"/>
        </w:rPr>
        <w:t>………………………………………………………………</w:t>
      </w:r>
    </w:p>
    <w:p w:rsidR="0087501E" w:rsidRDefault="00107605"/>
    <w:sectPr w:rsidR="0087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C5"/>
    <w:rsid w:val="00107605"/>
    <w:rsid w:val="0069204E"/>
    <w:rsid w:val="006968C5"/>
    <w:rsid w:val="007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8E043-7715-4EE5-A1A4-FAD46975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6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2021-04-06T13:12:00Z</dcterms:created>
  <dcterms:modified xsi:type="dcterms:W3CDTF">2021-04-20T07:25:00Z</dcterms:modified>
</cp:coreProperties>
</file>